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715D" w14:textId="77777777" w:rsidR="004D4E41" w:rsidRPr="007F6F00" w:rsidRDefault="004D4E41" w:rsidP="004D4E41">
      <w:pPr>
        <w:rPr>
          <w:i/>
        </w:rPr>
      </w:pPr>
      <w:r w:rsidRPr="007F6F00">
        <w:rPr>
          <w:lang w:val="it-IT"/>
        </w:rPr>
        <w:t xml:space="preserve"> </w:t>
      </w:r>
      <w:r w:rsidRPr="007F6F00">
        <w:t xml:space="preserve">     </w:t>
      </w:r>
      <w:r w:rsidRPr="007F6F00">
        <w:rPr>
          <w:noProof/>
        </w:rPr>
        <w:drawing>
          <wp:inline distT="0" distB="0" distL="0" distR="0" wp14:anchorId="47A65C74" wp14:editId="54359E9D">
            <wp:extent cx="1009650" cy="1466850"/>
            <wp:effectExtent l="0" t="0" r="0" b="0"/>
            <wp:docPr id="77314794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00">
        <w:t xml:space="preserve">                                                                             </w:t>
      </w:r>
      <w:r w:rsidRPr="007F6F00">
        <w:tab/>
      </w:r>
      <w:r w:rsidRPr="007F6F00">
        <w:rPr>
          <w:noProof/>
        </w:rPr>
        <w:drawing>
          <wp:inline distT="0" distB="0" distL="0" distR="0" wp14:anchorId="2812CA06" wp14:editId="73DD0B9D">
            <wp:extent cx="1323975" cy="1457325"/>
            <wp:effectExtent l="0" t="0" r="9525" b="9525"/>
            <wp:docPr id="949110478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00">
        <w:t xml:space="preserve">           </w:t>
      </w:r>
    </w:p>
    <w:p w14:paraId="32B33F56" w14:textId="2191A122" w:rsidR="004D4E41" w:rsidRDefault="004D4E41" w:rsidP="004D4E41">
      <w:pPr>
        <w:rPr>
          <w:b/>
        </w:rPr>
      </w:pPr>
      <w:r w:rsidRPr="007F6F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37229" wp14:editId="3F0F469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41046544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5A7A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7F6F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300F2" wp14:editId="1C180D59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3790277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859D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7F6F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4C31B" wp14:editId="547DD05A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8773690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08DC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7F6F00">
        <w:rPr>
          <w:b/>
        </w:rPr>
        <w:tab/>
      </w:r>
    </w:p>
    <w:p w14:paraId="14DF88D6" w14:textId="77777777" w:rsidR="004D4E41" w:rsidRDefault="004D4E41" w:rsidP="004D4E41">
      <w:pPr>
        <w:rPr>
          <w:b/>
        </w:rPr>
      </w:pPr>
    </w:p>
    <w:p w14:paraId="02DFB338" w14:textId="0B98C0B4" w:rsidR="004D4E41" w:rsidRPr="007F6F00" w:rsidRDefault="004D4E41" w:rsidP="004D4E41">
      <w:pPr>
        <w:jc w:val="center"/>
        <w:rPr>
          <w:b/>
        </w:rPr>
      </w:pPr>
      <w:r w:rsidRPr="007F6F00">
        <w:rPr>
          <w:b/>
        </w:rPr>
        <w:t xml:space="preserve">HOTARARE nr. </w:t>
      </w:r>
      <w:r w:rsidR="00E44CA6">
        <w:rPr>
          <w:b/>
        </w:rPr>
        <w:t>56</w:t>
      </w:r>
      <w:r w:rsidRPr="007F6F00">
        <w:rPr>
          <w:b/>
        </w:rPr>
        <w:t>/2</w:t>
      </w:r>
      <w:r>
        <w:rPr>
          <w:b/>
        </w:rPr>
        <w:t>8</w:t>
      </w:r>
      <w:r w:rsidRPr="007F6F00">
        <w:rPr>
          <w:b/>
        </w:rPr>
        <w:t>.08.2025</w:t>
      </w:r>
    </w:p>
    <w:p w14:paraId="5AEB281C" w14:textId="77777777" w:rsidR="004D4E41" w:rsidRPr="007F6F00" w:rsidRDefault="004D4E41" w:rsidP="004D4E41">
      <w:pPr>
        <w:jc w:val="center"/>
        <w:rPr>
          <w:b/>
        </w:rPr>
      </w:pPr>
      <w:r w:rsidRPr="007F6F00">
        <w:rPr>
          <w:b/>
        </w:rPr>
        <w:t>Privind acordarea  unui mandat special cu drept de vot in Adunarea Generala a Asociatiei de Dezvoltare Intercomunitara „Parteneriatul ADI DESEURI pentru Managementul Deseurilor Prahova” doamnei GONTEA VIOLETA, reprezentantul UAT Drajna</w:t>
      </w:r>
    </w:p>
    <w:p w14:paraId="0A6E9FEE" w14:textId="77777777" w:rsidR="004D4E41" w:rsidRPr="007F6F00" w:rsidRDefault="004D4E41" w:rsidP="004D4E41">
      <w:pPr>
        <w:rPr>
          <w:b/>
        </w:rPr>
      </w:pPr>
    </w:p>
    <w:p w14:paraId="50FA2B33" w14:textId="77777777" w:rsidR="004D4E41" w:rsidRPr="007F6F00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8583725" w14:textId="77777777" w:rsidR="004D4E41" w:rsidRPr="004D4E41" w:rsidRDefault="004D4E41" w:rsidP="004D4E41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5B484455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ab/>
        <w:t>Avand in vedere:</w:t>
      </w:r>
    </w:p>
    <w:p w14:paraId="7E724C10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 proiectul de hotarare initiat de primarul comunei Drajna insotit de referatul de aprobare nr. 8695/21.08.2025  si raportul compartimentului de resort nr.8702/21.08.2025</w:t>
      </w:r>
    </w:p>
    <w:p w14:paraId="01DD0431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-adresa nr. 3282/05.08.2025 a  Asociatiei de Dezvoltare Intercomunitara „Parteneriatul pentru Managementul Deseurilor Prahova” inregistrata la Primaria comunei Drajna cu nr. 8199/05.08.2025</w:t>
      </w:r>
    </w:p>
    <w:p w14:paraId="16F68161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-prevederile Statutului Asociatiei de dezvoltare Intercomunitara „Parteneriatul pentru Managementul Deseurilor Prahova”, art. 21 alin.(1)</w:t>
      </w:r>
    </w:p>
    <w:p w14:paraId="09CE14DA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42029290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-art. 10 alin. (8) din legea nr. 51/2006 privind serviciile comunitare de utilitati publice, republicata, cu modificarile si completarile ulterioare</w:t>
      </w:r>
    </w:p>
    <w:p w14:paraId="77BD6DF5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-art.2 alin. (1), art. 6 si art. 8 din legea serviciului de salubrizare a localitatii nr. 101/2006, republicata, cu modificarile si completarile ulterioare,</w:t>
      </w:r>
    </w:p>
    <w:p w14:paraId="3930536E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>- HG nr. 855/2008 pentru aprobarea actului constitutiv-cadru si a statutului –cadru ale asociatiilor de dezvoltare intercomunitara cu obiect de activitate serviciile de utilitati publice</w:t>
      </w:r>
    </w:p>
    <w:p w14:paraId="0DFD6D85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ab/>
        <w:t>Avand in vedere avizele de legalitate ale comisiilor Consiliului Local</w:t>
      </w:r>
    </w:p>
    <w:p w14:paraId="4E5F3087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D4E41">
        <w:rPr>
          <w:rFonts w:ascii="Times New Roman" w:hAnsi="Times New Roman" w:cs="Times New Roman"/>
          <w:sz w:val="24"/>
          <w:szCs w:val="24"/>
        </w:rPr>
        <w:tab/>
        <w:t>In temeiul prevederilor art. 196 alin (1) lit a)  din OUG 57/2019 privind Codul Administrativ</w:t>
      </w:r>
    </w:p>
    <w:p w14:paraId="34D58123" w14:textId="77777777" w:rsidR="004D4E41" w:rsidRPr="004D4E41" w:rsidRDefault="004D4E41" w:rsidP="004D4E4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C7EA3C" w14:textId="69DF2D56" w:rsidR="004D4E41" w:rsidRPr="004D4E41" w:rsidRDefault="004D4E41" w:rsidP="004D4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E41">
        <w:rPr>
          <w:rFonts w:ascii="Times New Roman" w:hAnsi="Times New Roman" w:cs="Times New Roman"/>
          <w:b/>
          <w:sz w:val="24"/>
          <w:szCs w:val="24"/>
        </w:rPr>
        <w:t>HOTARASTE:</w:t>
      </w:r>
    </w:p>
    <w:p w14:paraId="2787B9F4" w14:textId="46EECD64" w:rsidR="004D4E41" w:rsidRPr="004D4E41" w:rsidRDefault="004D4E41" w:rsidP="004D4E41">
      <w:pPr>
        <w:rPr>
          <w:rFonts w:ascii="Times New Roman" w:hAnsi="Times New Roman" w:cs="Times New Roman"/>
          <w:bCs/>
          <w:sz w:val="24"/>
          <w:szCs w:val="24"/>
        </w:rPr>
      </w:pPr>
      <w:r w:rsidRPr="004D4E41">
        <w:rPr>
          <w:rFonts w:ascii="Times New Roman" w:hAnsi="Times New Roman" w:cs="Times New Roman"/>
          <w:b/>
          <w:sz w:val="24"/>
          <w:szCs w:val="24"/>
        </w:rPr>
        <w:tab/>
      </w:r>
      <w:r w:rsidRPr="004D4E41">
        <w:rPr>
          <w:rFonts w:ascii="Times New Roman" w:hAnsi="Times New Roman" w:cs="Times New Roman"/>
          <w:bCs/>
          <w:sz w:val="24"/>
          <w:szCs w:val="24"/>
        </w:rPr>
        <w:t>ART. 1. Se acorda dnei Gontea Violeta, primar al comunei Drajna un  mandat  special cu drept de vot in Adunarea Generala a Asociatiei de Dezvoltare Intercomunitara „Parteneriatul ADI DESEURI pentru Managementul Deseurilor Prahova”, pentru Regulamenul revizuit de organizare si functionare al serviciului public de salubrizare al localitatilor din judetul Prahova.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4D4E41">
        <w:rPr>
          <w:rFonts w:ascii="Times New Roman" w:hAnsi="Times New Roman" w:cs="Times New Roman"/>
          <w:bCs/>
          <w:sz w:val="24"/>
          <w:szCs w:val="24"/>
        </w:rPr>
        <w:tab/>
        <w:t>ART. 2 De aducerea la cunostinta persoanelor si institutiilor interesate raspunde secretarul general al UAT.</w:t>
      </w:r>
    </w:p>
    <w:p w14:paraId="043ED64F" w14:textId="77777777" w:rsidR="004D4E41" w:rsidRPr="004D4E41" w:rsidRDefault="004D4E41" w:rsidP="004D4E41">
      <w:pPr>
        <w:rPr>
          <w:rFonts w:ascii="Times New Roman" w:hAnsi="Times New Roman" w:cs="Times New Roman"/>
        </w:rPr>
      </w:pPr>
    </w:p>
    <w:p w14:paraId="79B05728" w14:textId="10C1C7FE" w:rsidR="004D4E41" w:rsidRPr="004D4E41" w:rsidRDefault="004D4E41" w:rsidP="004D4E41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 xml:space="preserve">PRESEDINTE SEDINTA,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D4E4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4D4E41">
        <w:rPr>
          <w:rFonts w:ascii="Times New Roman" w:hAnsi="Times New Roman" w:cs="Times New Roman"/>
        </w:rPr>
        <w:t xml:space="preserve"> CONTRASEMNEAZA,</w:t>
      </w:r>
    </w:p>
    <w:p w14:paraId="7D0C9E27" w14:textId="7819C489" w:rsidR="004D4E41" w:rsidRPr="004D4E41" w:rsidRDefault="004D4E41" w:rsidP="004D4E41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4D4E41">
        <w:rPr>
          <w:rFonts w:ascii="Times New Roman" w:hAnsi="Times New Roman" w:cs="Times New Roman"/>
        </w:rPr>
        <w:t xml:space="preserve"> SECRETAR GENERAL UAT,</w:t>
      </w:r>
    </w:p>
    <w:p w14:paraId="681C2B7C" w14:textId="66DDE680" w:rsidR="004D4E41" w:rsidRPr="004D4E41" w:rsidRDefault="004D4E41" w:rsidP="004D4E41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  <w:t xml:space="preserve">                      RACOVITA RAMONA</w:t>
      </w:r>
    </w:p>
    <w:p w14:paraId="44A14BE3" w14:textId="77777777" w:rsidR="004D4E41" w:rsidRPr="00D0345D" w:rsidRDefault="004D4E41" w:rsidP="004D4E41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4D4E41" w:rsidRPr="00512F28" w14:paraId="3145CF0F" w14:textId="77777777" w:rsidTr="000C40DF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223F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C279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71E6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6B83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23BC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9E0B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4D4E41" w:rsidRPr="00512F28" w14:paraId="7342233A" w14:textId="77777777" w:rsidTr="000C40DF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3BBA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4122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AB23" w14:textId="7B7281F7" w:rsidR="004D4E41" w:rsidRPr="00512F28" w:rsidRDefault="00E44CA6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4C3C" w14:textId="1DE0C359" w:rsidR="004D4E41" w:rsidRPr="00512F28" w:rsidRDefault="00E44CA6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70A3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0B10" w14:textId="77777777" w:rsidR="004D4E41" w:rsidRPr="00512F28" w:rsidRDefault="004D4E41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DE63EF0" w14:textId="77777777" w:rsidR="004D4E41" w:rsidRPr="007F6F00" w:rsidRDefault="004D4E41" w:rsidP="004D4E41"/>
    <w:p w14:paraId="35097A52" w14:textId="77777777" w:rsidR="004D4E41" w:rsidRPr="007F6F00" w:rsidRDefault="004D4E41" w:rsidP="004D4E41"/>
    <w:p w14:paraId="44E14B29" w14:textId="77777777" w:rsidR="001837A7" w:rsidRDefault="001837A7"/>
    <w:sectPr w:rsidR="001837A7" w:rsidSect="004D4E41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DB"/>
    <w:rsid w:val="0003252D"/>
    <w:rsid w:val="000D1EDB"/>
    <w:rsid w:val="00103D65"/>
    <w:rsid w:val="001837A7"/>
    <w:rsid w:val="00230133"/>
    <w:rsid w:val="002765C9"/>
    <w:rsid w:val="002D3EC9"/>
    <w:rsid w:val="00335C21"/>
    <w:rsid w:val="003A389A"/>
    <w:rsid w:val="003F31E5"/>
    <w:rsid w:val="004C132C"/>
    <w:rsid w:val="004D4E41"/>
    <w:rsid w:val="004F640D"/>
    <w:rsid w:val="0082076C"/>
    <w:rsid w:val="00850310"/>
    <w:rsid w:val="009475BF"/>
    <w:rsid w:val="00AA3E7D"/>
    <w:rsid w:val="00AC545C"/>
    <w:rsid w:val="00AF4214"/>
    <w:rsid w:val="00BF12CA"/>
    <w:rsid w:val="00C4429C"/>
    <w:rsid w:val="00CA127B"/>
    <w:rsid w:val="00E44CA6"/>
    <w:rsid w:val="00E8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2786"/>
  <w15:chartTrackingRefBased/>
  <w15:docId w15:val="{5896B2BC-0EDA-4FFD-B72C-CBBE907A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41"/>
  </w:style>
  <w:style w:type="paragraph" w:styleId="Titlu1">
    <w:name w:val="heading 1"/>
    <w:basedOn w:val="Normal"/>
    <w:next w:val="Normal"/>
    <w:link w:val="Titlu1Caracter"/>
    <w:uiPriority w:val="9"/>
    <w:qFormat/>
    <w:rsid w:val="000D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1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1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1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1ED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1ED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1ED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1ED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1ED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1ED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0D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0D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1ED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1ED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1ED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1ED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1ED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D4E41"/>
    <w:pPr>
      <w:spacing w:after="0" w:line="240" w:lineRule="auto"/>
    </w:pPr>
  </w:style>
  <w:style w:type="paragraph" w:customStyle="1" w:styleId="Frspaiere11">
    <w:name w:val="Fără spațiere11"/>
    <w:qFormat/>
    <w:rsid w:val="004D4E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2025-08-28T07:00:00Z</cp:lastPrinted>
  <dcterms:created xsi:type="dcterms:W3CDTF">2025-08-28T06:25:00Z</dcterms:created>
  <dcterms:modified xsi:type="dcterms:W3CDTF">2025-08-29T11:56:00Z</dcterms:modified>
</cp:coreProperties>
</file>