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39A6" w14:textId="77777777" w:rsidR="0020453B" w:rsidRPr="00943A49" w:rsidRDefault="0020453B" w:rsidP="0020453B">
      <w:pPr>
        <w:rPr>
          <w:i/>
        </w:rPr>
      </w:pPr>
      <w:r w:rsidRPr="00943A49">
        <w:t xml:space="preserve">    </w:t>
      </w:r>
      <w:bookmarkStart w:id="0" w:name="_Hlk185409314"/>
      <w:r w:rsidRPr="00943A49">
        <w:rPr>
          <w:noProof/>
        </w:rPr>
        <w:drawing>
          <wp:inline distT="0" distB="0" distL="0" distR="0" wp14:anchorId="6D5DC352" wp14:editId="411B04BE">
            <wp:extent cx="1009650" cy="1466850"/>
            <wp:effectExtent l="0" t="0" r="0" b="0"/>
            <wp:docPr id="190563782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                                 </w:t>
      </w:r>
      <w:r>
        <w:t xml:space="preserve">  </w:t>
      </w:r>
      <w:r w:rsidRPr="00943A49">
        <w:t xml:space="preserve">                                 </w:t>
      </w:r>
      <w:r w:rsidRPr="00943A49">
        <w:tab/>
      </w:r>
      <w:r w:rsidRPr="00943A49">
        <w:rPr>
          <w:noProof/>
        </w:rPr>
        <w:drawing>
          <wp:inline distT="0" distB="0" distL="0" distR="0" wp14:anchorId="4491D2DA" wp14:editId="2952C944">
            <wp:extent cx="1323975" cy="1457325"/>
            <wp:effectExtent l="0" t="0" r="9525" b="9525"/>
            <wp:docPr id="210943397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</w:t>
      </w:r>
    </w:p>
    <w:p w14:paraId="1CEC66C1" w14:textId="77777777" w:rsidR="0020453B" w:rsidRPr="00943A49" w:rsidRDefault="0020453B" w:rsidP="0020453B">
      <w:pPr>
        <w:rPr>
          <w:b/>
        </w:rPr>
      </w:pP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007E6" wp14:editId="643BE65B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0171969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5AB1B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12F29" wp14:editId="6D7B2CA1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56187452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18837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C1C8B" wp14:editId="338FC44F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78600744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498D1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943A49">
        <w:rPr>
          <w:b/>
        </w:rPr>
        <w:tab/>
      </w:r>
    </w:p>
    <w:p w14:paraId="342EBE99" w14:textId="77777777" w:rsidR="0020453B" w:rsidRDefault="0020453B" w:rsidP="0020453B">
      <w:pPr>
        <w:jc w:val="center"/>
      </w:pPr>
    </w:p>
    <w:p w14:paraId="0052CE2D" w14:textId="06A59291" w:rsidR="0020453B" w:rsidRPr="00256D29" w:rsidRDefault="0020453B" w:rsidP="002045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D29">
        <w:rPr>
          <w:rFonts w:ascii="Times New Roman" w:hAnsi="Times New Roman" w:cs="Times New Roman"/>
          <w:b/>
          <w:bCs/>
          <w:sz w:val="24"/>
          <w:szCs w:val="24"/>
        </w:rPr>
        <w:t>HOTARARE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r w:rsidR="003A7EF5">
        <w:rPr>
          <w:rFonts w:ascii="Times New Roman" w:hAnsi="Times New Roman" w:cs="Times New Roman"/>
          <w:b/>
          <w:bCs/>
          <w:sz w:val="24"/>
          <w:szCs w:val="24"/>
        </w:rPr>
        <w:t>51</w:t>
      </w:r>
      <w:r>
        <w:rPr>
          <w:rFonts w:ascii="Times New Roman" w:hAnsi="Times New Roman" w:cs="Times New Roman"/>
          <w:b/>
          <w:bCs/>
          <w:sz w:val="24"/>
          <w:szCs w:val="24"/>
        </w:rPr>
        <w:t>/17.07.2025</w:t>
      </w:r>
    </w:p>
    <w:p w14:paraId="03BC389E" w14:textId="77777777" w:rsidR="0020453B" w:rsidRPr="00256D29" w:rsidRDefault="0020453B" w:rsidP="002045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D29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proofErr w:type="spellStart"/>
      <w:r w:rsidRPr="00256D29">
        <w:rPr>
          <w:rFonts w:ascii="Times New Roman" w:hAnsi="Times New Roman" w:cs="Times New Roman"/>
          <w:b/>
          <w:bCs/>
          <w:sz w:val="24"/>
          <w:szCs w:val="24"/>
        </w:rPr>
        <w:t>incetarea</w:t>
      </w:r>
      <w:proofErr w:type="spellEnd"/>
      <w:r w:rsidRPr="00256D29">
        <w:rPr>
          <w:rFonts w:ascii="Times New Roman" w:hAnsi="Times New Roman" w:cs="Times New Roman"/>
          <w:b/>
          <w:bCs/>
          <w:sz w:val="24"/>
          <w:szCs w:val="24"/>
        </w:rPr>
        <w:t xml:space="preserve"> contractului de </w:t>
      </w:r>
      <w:proofErr w:type="spellStart"/>
      <w:r w:rsidRPr="00256D29">
        <w:rPr>
          <w:rFonts w:ascii="Times New Roman" w:hAnsi="Times New Roman" w:cs="Times New Roman"/>
          <w:b/>
          <w:bCs/>
          <w:sz w:val="24"/>
          <w:szCs w:val="24"/>
        </w:rPr>
        <w:t>inchiriere</w:t>
      </w:r>
      <w:proofErr w:type="spellEnd"/>
      <w:r w:rsidRPr="00256D29">
        <w:rPr>
          <w:rFonts w:ascii="Times New Roman" w:hAnsi="Times New Roman" w:cs="Times New Roman"/>
          <w:b/>
          <w:bCs/>
          <w:sz w:val="24"/>
          <w:szCs w:val="24"/>
        </w:rPr>
        <w:t xml:space="preserve"> nr. 11462/27.11.2019</w:t>
      </w:r>
    </w:p>
    <w:p w14:paraId="66D4B594" w14:textId="77777777" w:rsidR="0020453B" w:rsidRPr="00315FD5" w:rsidRDefault="0020453B" w:rsidP="0020453B">
      <w:pPr>
        <w:rPr>
          <w:sz w:val="24"/>
          <w:szCs w:val="24"/>
        </w:rPr>
      </w:pPr>
    </w:p>
    <w:p w14:paraId="0946CF1D" w14:textId="5EC99A63" w:rsidR="0020453B" w:rsidRPr="00B67F31" w:rsidRDefault="0020453B" w:rsidP="0020453B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315FD5">
        <w:rPr>
          <w:sz w:val="24"/>
          <w:szCs w:val="24"/>
        </w:rPr>
        <w:tab/>
      </w:r>
      <w:r>
        <w:rPr>
          <w:sz w:val="24"/>
          <w:szCs w:val="24"/>
        </w:rPr>
        <w:t xml:space="preserve">Consiliul Local al comunei Drajna, </w:t>
      </w:r>
    </w:p>
    <w:p w14:paraId="7C843EC8" w14:textId="77777777" w:rsidR="0020453B" w:rsidRDefault="0020453B" w:rsidP="0020453B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in vedere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60F60FF" w14:textId="77777777" w:rsidR="0020453B" w:rsidRDefault="0020453B" w:rsidP="0020453B">
      <w:pPr>
        <w:pStyle w:val="Frspaiere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67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proiectul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primarul comunei Drajna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B67F31">
        <w:rPr>
          <w:rFonts w:ascii="Times New Roman" w:hAnsi="Times New Roman" w:cs="Times New Roman"/>
          <w:sz w:val="24"/>
          <w:szCs w:val="24"/>
        </w:rPr>
        <w:t xml:space="preserve">referatul de aprobare nr. </w:t>
      </w:r>
      <w:r w:rsidRPr="00D00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7127/07.07.2025  </w:t>
      </w:r>
      <w:r w:rsidRPr="00B67F31">
        <w:rPr>
          <w:rFonts w:ascii="Times New Roman" w:hAnsi="Times New Roman" w:cs="Times New Roman"/>
          <w:sz w:val="24"/>
          <w:szCs w:val="24"/>
        </w:rPr>
        <w:t>si raportul compartimentului de resort nr.</w:t>
      </w:r>
      <w:r>
        <w:rPr>
          <w:rFonts w:ascii="Times New Roman" w:hAnsi="Times New Roman" w:cs="Times New Roman"/>
          <w:sz w:val="24"/>
          <w:szCs w:val="24"/>
        </w:rPr>
        <w:t>7333/11.07.2025</w:t>
      </w:r>
    </w:p>
    <w:p w14:paraId="0398FFA3" w14:textId="5773F1C8" w:rsidR="0020453B" w:rsidRDefault="0020453B" w:rsidP="0020453B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 xml:space="preserve">- cererea formulata de dl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B67F31">
        <w:rPr>
          <w:rFonts w:ascii="Times New Roman" w:hAnsi="Times New Roman" w:cs="Times New Roman"/>
          <w:sz w:val="24"/>
          <w:szCs w:val="24"/>
        </w:rPr>
        <w:t>adulescu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Catalin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, in calitate de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administratoral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SC CATION FABISPEED SRL ,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comunei Drajna cu nr</w:t>
      </w:r>
      <w:r>
        <w:rPr>
          <w:rFonts w:ascii="Times New Roman" w:hAnsi="Times New Roman" w:cs="Times New Roman"/>
          <w:sz w:val="24"/>
          <w:szCs w:val="24"/>
        </w:rPr>
        <w:t>. 7107/04.07.2025</w:t>
      </w:r>
      <w:r w:rsidRPr="00B67F31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F93BE00" w14:textId="77777777" w:rsidR="0020453B" w:rsidRPr="00B67F31" w:rsidRDefault="0020453B" w:rsidP="0020453B">
      <w:pPr>
        <w:pStyle w:val="Frspaiere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-avizele de legalitate ale comisiilor de specialitate ale Consiliului Local</w:t>
      </w:r>
    </w:p>
    <w:p w14:paraId="01ECB8CE" w14:textId="77777777" w:rsidR="0020453B" w:rsidRPr="00B67F31" w:rsidRDefault="0020453B" w:rsidP="0020453B">
      <w:pPr>
        <w:pStyle w:val="Frspaiere1"/>
        <w:ind w:firstLine="708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>In conformitate cu prevederile:</w:t>
      </w:r>
    </w:p>
    <w:p w14:paraId="717A7027" w14:textId="77777777" w:rsidR="0020453B" w:rsidRPr="00B67F31" w:rsidRDefault="0020453B" w:rsidP="0020453B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 xml:space="preserve">-Art.1552 din Legea 287/2009 privind Codul Civil, republicata, cu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012D86A7" w14:textId="77777777" w:rsidR="0020453B" w:rsidRPr="00B67F31" w:rsidRDefault="0020453B" w:rsidP="0020453B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 xml:space="preserve">-Art. 129 alin. (1)  si (2)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)  coroborat cu alin. (6)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>) din OUG 57/2019 –Cod Administrativ</w:t>
      </w:r>
    </w:p>
    <w:p w14:paraId="4A93703C" w14:textId="77777777" w:rsidR="0020453B" w:rsidRPr="00B67F31" w:rsidRDefault="0020453B" w:rsidP="0020453B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 xml:space="preserve">- Capitolul IX „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Incetarea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contractului”,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lit.i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) din contractul de 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nr.11462/27.11.2019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intre comuna Drajna in calitate de locator si SC CATION FABISPEED SRL in calitate de locatar,</w:t>
      </w:r>
    </w:p>
    <w:p w14:paraId="15459726" w14:textId="77777777" w:rsidR="0020453B" w:rsidRPr="00B67F31" w:rsidRDefault="0020453B" w:rsidP="0020453B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bookmarkStart w:id="1" w:name="_Hlk185409387"/>
      <w:r w:rsidRPr="00B67F31">
        <w:rPr>
          <w:rFonts w:ascii="Times New Roman" w:hAnsi="Times New Roman" w:cs="Times New Roman"/>
          <w:bCs/>
          <w:sz w:val="24"/>
          <w:szCs w:val="24"/>
        </w:rPr>
        <w:t>În temeiul art. 136 alin (1) O.U.G. nr. 57/2019 privind Codul administrativ, cu modificările și completările ulterioare</w:t>
      </w:r>
    </w:p>
    <w:p w14:paraId="29C45A95" w14:textId="77777777" w:rsidR="0020453B" w:rsidRPr="00B67F31" w:rsidRDefault="0020453B" w:rsidP="0020453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CD3CE6F" w14:textId="19027B98" w:rsidR="0020453B" w:rsidRPr="00B67F31" w:rsidRDefault="003E0715" w:rsidP="002045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HOTARASTE</w:t>
      </w:r>
      <w:r w:rsidR="0020453B" w:rsidRPr="00B67F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A35D08" w14:textId="77777777" w:rsidR="0020453B" w:rsidRDefault="0020453B" w:rsidP="00D8359D">
      <w:pPr>
        <w:pStyle w:val="Frspaiere1"/>
        <w:jc w:val="both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ab/>
        <w:t xml:space="preserve">ART. 1.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cu data de 01.08.2025, contractul de 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nr.  nr.11462/27.11.2019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intre comuna Drajna in calitate de locator si SC CATION FABISPEED SRL in calitate de locatar,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inceteaza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prin acordul de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vointa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partilor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>.</w:t>
      </w:r>
    </w:p>
    <w:p w14:paraId="5A34B42D" w14:textId="77777777" w:rsidR="0020453B" w:rsidRPr="00B67F31" w:rsidRDefault="0020453B" w:rsidP="00D8359D">
      <w:pPr>
        <w:pStyle w:val="Frspaiere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FD5">
        <w:rPr>
          <w:rFonts w:ascii="Times New Roman" w:hAnsi="Times New Roman" w:cs="Times New Roman"/>
          <w:sz w:val="24"/>
          <w:szCs w:val="24"/>
        </w:rPr>
        <w:t xml:space="preserve">ART.2. Predarea </w:t>
      </w:r>
      <w:proofErr w:type="spellStart"/>
      <w:r w:rsidRPr="00315FD5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15FD5">
        <w:rPr>
          <w:rFonts w:ascii="Times New Roman" w:hAnsi="Times New Roman" w:cs="Times New Roman"/>
          <w:sz w:val="24"/>
          <w:szCs w:val="24"/>
        </w:rPr>
        <w:t xml:space="preserve"> locator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spatiu</w:t>
      </w:r>
      <w:r w:rsidRPr="00315FD5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315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FD5">
        <w:rPr>
          <w:rFonts w:ascii="Times New Roman" w:hAnsi="Times New Roman" w:cs="Times New Roman"/>
          <w:sz w:val="24"/>
          <w:szCs w:val="24"/>
        </w:rPr>
        <w:t>inchiriat</w:t>
      </w:r>
      <w:proofErr w:type="spellEnd"/>
      <w:r w:rsidRPr="00315FD5">
        <w:rPr>
          <w:rFonts w:ascii="Times New Roman" w:hAnsi="Times New Roman" w:cs="Times New Roman"/>
          <w:sz w:val="24"/>
          <w:szCs w:val="24"/>
        </w:rPr>
        <w:t xml:space="preserve"> se face de </w:t>
      </w:r>
      <w:proofErr w:type="spellStart"/>
      <w:r w:rsidRPr="00315FD5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15FD5">
        <w:rPr>
          <w:rFonts w:ascii="Times New Roman" w:hAnsi="Times New Roman" w:cs="Times New Roman"/>
          <w:sz w:val="24"/>
          <w:szCs w:val="24"/>
        </w:rPr>
        <w:t xml:space="preserve"> locatar prin proces verbal de predare-primire,  in termen de 15 zile de la data </w:t>
      </w:r>
      <w:proofErr w:type="spellStart"/>
      <w:r w:rsidRPr="00315FD5">
        <w:rPr>
          <w:rFonts w:ascii="Times New Roman" w:hAnsi="Times New Roman" w:cs="Times New Roman"/>
          <w:sz w:val="24"/>
          <w:szCs w:val="24"/>
        </w:rPr>
        <w:t>comunicarii</w:t>
      </w:r>
      <w:proofErr w:type="spellEnd"/>
      <w:r w:rsidRPr="00315FD5">
        <w:rPr>
          <w:rFonts w:ascii="Times New Roman" w:hAnsi="Times New Roman" w:cs="Times New Roman"/>
          <w:sz w:val="24"/>
          <w:szCs w:val="24"/>
        </w:rPr>
        <w:t xml:space="preserve"> prezentei </w:t>
      </w:r>
      <w:proofErr w:type="spellStart"/>
      <w:r w:rsidRPr="00315FD5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Pr="00315FD5">
        <w:rPr>
          <w:rFonts w:ascii="Times New Roman" w:hAnsi="Times New Roman" w:cs="Times New Roman"/>
          <w:sz w:val="24"/>
          <w:szCs w:val="24"/>
        </w:rPr>
        <w:t>.</w:t>
      </w:r>
    </w:p>
    <w:p w14:paraId="32F10BFF" w14:textId="77777777" w:rsidR="0020453B" w:rsidRPr="00B67F31" w:rsidRDefault="0020453B" w:rsidP="00D8359D">
      <w:pPr>
        <w:jc w:val="both"/>
        <w:rPr>
          <w:rFonts w:ascii="Times New Roman" w:hAnsi="Times New Roman" w:cs="Times New Roman"/>
          <w:sz w:val="24"/>
          <w:szCs w:val="24"/>
        </w:rPr>
      </w:pPr>
      <w:r w:rsidRPr="00B67F31">
        <w:rPr>
          <w:rFonts w:ascii="Times New Roman" w:hAnsi="Times New Roman" w:cs="Times New Roman"/>
          <w:sz w:val="24"/>
          <w:szCs w:val="24"/>
        </w:rPr>
        <w:t xml:space="preserve">            ART.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7F31">
        <w:rPr>
          <w:rFonts w:ascii="Times New Roman" w:hAnsi="Times New Roman" w:cs="Times New Roman"/>
          <w:sz w:val="24"/>
          <w:szCs w:val="24"/>
        </w:rPr>
        <w:t xml:space="preserve">. De aducerea la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persoanelor si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B67F31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B67F31">
        <w:rPr>
          <w:rFonts w:ascii="Times New Roman" w:hAnsi="Times New Roman" w:cs="Times New Roman"/>
          <w:sz w:val="24"/>
          <w:szCs w:val="24"/>
        </w:rPr>
        <w:t xml:space="preserve"> secretarul general al UAT.</w:t>
      </w:r>
    </w:p>
    <w:bookmarkEnd w:id="0"/>
    <w:bookmarkEnd w:id="1"/>
    <w:p w14:paraId="646613D2" w14:textId="77777777" w:rsidR="0020453B" w:rsidRDefault="0020453B" w:rsidP="0020453B">
      <w:pPr>
        <w:pStyle w:val="Frspaiere1"/>
        <w:rPr>
          <w:rFonts w:ascii="Times New Roman" w:hAnsi="Times New Roman" w:cs="Times New Roman"/>
          <w:sz w:val="28"/>
          <w:szCs w:val="28"/>
        </w:rPr>
      </w:pPr>
    </w:p>
    <w:p w14:paraId="3B13457E" w14:textId="77777777" w:rsidR="0020453B" w:rsidRDefault="0020453B" w:rsidP="0020453B">
      <w:pPr>
        <w:pStyle w:val="Frspaiere1"/>
        <w:rPr>
          <w:rFonts w:ascii="Times New Roman" w:hAnsi="Times New Roman" w:cs="Times New Roman"/>
          <w:sz w:val="28"/>
          <w:szCs w:val="28"/>
        </w:rPr>
      </w:pPr>
    </w:p>
    <w:p w14:paraId="6E8933A4" w14:textId="77777777" w:rsidR="0020453B" w:rsidRPr="00512F28" w:rsidRDefault="0020453B" w:rsidP="0020453B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208F0E0B" w14:textId="77777777" w:rsidR="0020453B" w:rsidRPr="00512F28" w:rsidRDefault="0020453B" w:rsidP="0020453B">
      <w:pPr>
        <w:pStyle w:val="Frspaiere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LUNGU PUIU                                                                            </w:t>
      </w:r>
      <w:r w:rsidRPr="00512F28">
        <w:rPr>
          <w:rFonts w:ascii="Times New Roman" w:hAnsi="Times New Roman" w:cs="Times New Roman"/>
          <w:sz w:val="24"/>
          <w:szCs w:val="24"/>
        </w:rPr>
        <w:t>SECRETAR GENERAL UAT,</w:t>
      </w:r>
    </w:p>
    <w:p w14:paraId="2B1A9264" w14:textId="77777777" w:rsidR="0020453B" w:rsidRPr="00512F28" w:rsidRDefault="0020453B" w:rsidP="0020453B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356ECA5D" w14:textId="77777777" w:rsidR="0020453B" w:rsidRDefault="0020453B" w:rsidP="0020453B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765628EC" w14:textId="77777777" w:rsidR="0020453B" w:rsidRPr="00512F28" w:rsidRDefault="0020453B" w:rsidP="0020453B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20453B" w:rsidRPr="00512F28" w14:paraId="0756C002" w14:textId="77777777" w:rsidTr="004F08DA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EF73" w14:textId="77777777" w:rsidR="0020453B" w:rsidRPr="00512F28" w:rsidRDefault="0020453B" w:rsidP="004F08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Sedinta</w:t>
            </w:r>
            <w:proofErr w:type="spellEnd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0997" w14:textId="77777777" w:rsidR="0020453B" w:rsidRPr="00512F28" w:rsidRDefault="0020453B" w:rsidP="004F08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Nr. consilieri in 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B8E2A" w14:textId="77777777" w:rsidR="0020453B" w:rsidRPr="00512F28" w:rsidRDefault="0020453B" w:rsidP="004F08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 xml:space="preserve">Nr. consilieri 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D6D3" w14:textId="77777777" w:rsidR="0020453B" w:rsidRPr="00512F28" w:rsidRDefault="0020453B" w:rsidP="004F08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0FFA" w14:textId="77777777" w:rsidR="0020453B" w:rsidRPr="00512F28" w:rsidRDefault="0020453B" w:rsidP="004F08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D3EC" w14:textId="77777777" w:rsidR="0020453B" w:rsidRPr="00512F28" w:rsidRDefault="0020453B" w:rsidP="004F08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</w:t>
            </w:r>
            <w:proofErr w:type="spellStart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abtinere</w:t>
            </w:r>
            <w:proofErr w:type="spellEnd"/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20453B" w:rsidRPr="00512F28" w14:paraId="648A9DBA" w14:textId="77777777" w:rsidTr="004F08DA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B3D7" w14:textId="77777777" w:rsidR="0020453B" w:rsidRPr="00512F28" w:rsidRDefault="0020453B" w:rsidP="004F08DA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011E6" w14:textId="77777777" w:rsidR="0020453B" w:rsidRPr="00512F28" w:rsidRDefault="0020453B" w:rsidP="004F08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99BD" w14:textId="71BF582B" w:rsidR="0020453B" w:rsidRPr="00512F28" w:rsidRDefault="0020453B" w:rsidP="004F08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EB28" w14:textId="0EFFF7C9" w:rsidR="0020453B" w:rsidRPr="00512F28" w:rsidRDefault="0020453B" w:rsidP="004F08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5558" w14:textId="77777777" w:rsidR="0020453B" w:rsidRPr="00512F28" w:rsidRDefault="0020453B" w:rsidP="004F08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D575" w14:textId="77777777" w:rsidR="0020453B" w:rsidRPr="00512F28" w:rsidRDefault="0020453B" w:rsidP="004F08D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2AE5D02" w14:textId="77777777" w:rsidR="001837A7" w:rsidRDefault="001837A7"/>
    <w:sectPr w:rsidR="001837A7" w:rsidSect="0020453B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AC"/>
    <w:rsid w:val="0003252D"/>
    <w:rsid w:val="000E7960"/>
    <w:rsid w:val="00103D65"/>
    <w:rsid w:val="001837A7"/>
    <w:rsid w:val="0020453B"/>
    <w:rsid w:val="00230133"/>
    <w:rsid w:val="00264A64"/>
    <w:rsid w:val="002765C9"/>
    <w:rsid w:val="002D3EC9"/>
    <w:rsid w:val="00326BAC"/>
    <w:rsid w:val="003A389A"/>
    <w:rsid w:val="003A7EF5"/>
    <w:rsid w:val="003E0715"/>
    <w:rsid w:val="003F31E5"/>
    <w:rsid w:val="004C132C"/>
    <w:rsid w:val="004F640D"/>
    <w:rsid w:val="005E6B62"/>
    <w:rsid w:val="0082076C"/>
    <w:rsid w:val="00850310"/>
    <w:rsid w:val="009475BF"/>
    <w:rsid w:val="00AA3E7D"/>
    <w:rsid w:val="00AC545C"/>
    <w:rsid w:val="00BF12CA"/>
    <w:rsid w:val="00C4429C"/>
    <w:rsid w:val="00C5774A"/>
    <w:rsid w:val="00CA127B"/>
    <w:rsid w:val="00D8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7C6D"/>
  <w15:chartTrackingRefBased/>
  <w15:docId w15:val="{FA636B5B-6B95-44BC-9718-88476C90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3B"/>
  </w:style>
  <w:style w:type="paragraph" w:styleId="Titlu1">
    <w:name w:val="heading 1"/>
    <w:basedOn w:val="Normal"/>
    <w:next w:val="Normal"/>
    <w:link w:val="Titlu1Caracter"/>
    <w:uiPriority w:val="9"/>
    <w:qFormat/>
    <w:rsid w:val="00326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26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26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26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26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26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26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26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26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26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26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26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26BA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26BA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26BA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26BA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26BA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26BA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26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26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326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326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26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26BA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26BA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26BA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26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26BA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26BAC"/>
    <w:rPr>
      <w:b/>
      <w:bCs/>
      <w:smallCaps/>
      <w:color w:val="2F5496" w:themeColor="accent1" w:themeShade="BF"/>
      <w:spacing w:val="5"/>
    </w:rPr>
  </w:style>
  <w:style w:type="paragraph" w:customStyle="1" w:styleId="Frspaiere1">
    <w:name w:val="Fără spațiere1"/>
    <w:qFormat/>
    <w:rsid w:val="002045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  <w:style w:type="paragraph" w:customStyle="1" w:styleId="Frspaiere11">
    <w:name w:val="Fără spațiere11"/>
    <w:qFormat/>
    <w:rsid w:val="002045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7</cp:revision>
  <cp:lastPrinted>2025-07-17T09:08:00Z</cp:lastPrinted>
  <dcterms:created xsi:type="dcterms:W3CDTF">2025-07-16T08:40:00Z</dcterms:created>
  <dcterms:modified xsi:type="dcterms:W3CDTF">2025-07-17T09:08:00Z</dcterms:modified>
</cp:coreProperties>
</file>