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E37EB" w14:textId="51C0E729" w:rsidR="00F17897" w:rsidRPr="00F17897" w:rsidRDefault="00F17897" w:rsidP="00F17897">
      <w:pPr>
        <w:rPr>
          <w:i/>
        </w:rPr>
      </w:pPr>
      <w:r w:rsidRPr="00F17897">
        <w:rPr>
          <w:lang w:val="it-IT"/>
        </w:rPr>
        <w:t xml:space="preserve"> </w:t>
      </w:r>
      <w:r w:rsidRPr="00F17897">
        <w:t xml:space="preserve">     </w:t>
      </w:r>
      <w:r w:rsidRPr="00F17897">
        <w:rPr>
          <w:noProof/>
        </w:rPr>
        <w:drawing>
          <wp:inline distT="0" distB="0" distL="0" distR="0" wp14:anchorId="46EDA2E4" wp14:editId="6EA52D1F">
            <wp:extent cx="1009650" cy="1466850"/>
            <wp:effectExtent l="0" t="0" r="0" b="0"/>
            <wp:docPr id="2013501061" name="Imagine 12" descr="Stema României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Stema României - Wikipedia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7897">
        <w:t xml:space="preserve">                                                                             </w:t>
      </w:r>
      <w:r w:rsidRPr="00F17897">
        <w:tab/>
      </w:r>
      <w:r w:rsidRPr="00F17897">
        <w:rPr>
          <w:noProof/>
        </w:rPr>
        <w:drawing>
          <wp:inline distT="0" distB="0" distL="0" distR="0" wp14:anchorId="258EDE98" wp14:editId="3234F686">
            <wp:extent cx="1323975" cy="1457325"/>
            <wp:effectExtent l="0" t="0" r="9525" b="9525"/>
            <wp:docPr id="1335372057" name="I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4573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7897">
        <w:t xml:space="preserve">           </w:t>
      </w:r>
    </w:p>
    <w:p w14:paraId="57B4363E" w14:textId="4183F4EF" w:rsidR="00F17897" w:rsidRPr="00F17897" w:rsidRDefault="00F17897" w:rsidP="00F17897">
      <w:pPr>
        <w:rPr>
          <w:b/>
        </w:rPr>
      </w:pPr>
      <w:r w:rsidRPr="00F1789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E363A2" wp14:editId="7720D478">
                <wp:simplePos x="0" y="0"/>
                <wp:positionH relativeFrom="column">
                  <wp:posOffset>5715</wp:posOffset>
                </wp:positionH>
                <wp:positionV relativeFrom="paragraph">
                  <wp:posOffset>229235</wp:posOffset>
                </wp:positionV>
                <wp:extent cx="2051685" cy="114300"/>
                <wp:effectExtent l="0" t="0" r="5715" b="0"/>
                <wp:wrapNone/>
                <wp:docPr id="1888088904" name="Dreptunghi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1685" cy="11430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Overflow="clip" horzOverflow="clip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2E05E6" id="Dreptunghi 15" o:spid="_x0000_s1026" style="position:absolute;margin-left:.45pt;margin-top:18.05pt;width:161.55pt;height:9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8bn+AEAAN0DAAAOAAAAZHJzL2Uyb0RvYy54bWysU8Fu2zAMvQ/YPwi6L7azpOuMOEWRIsOA&#10;bi3Q7QMUWbKFyaJAKXGyrx+lpGnQ3or5IJgi9cT3+LS42Q+W7RQGA67h1aTkTDkJrXFdw3//Wn+6&#10;5ixE4VphwamGH1TgN8uPHxajr9UUerCtQkYgLtSjb3gfo6+LIsheDSJMwCtHSQ04iEghdkWLYiT0&#10;wRbTsrwqRsDWI0gVAu3eHZN8mfG1VjI+aB1UZLbh1FvMK+Z1k9ZiuRB1h8L3Rp7aEO/oYhDG0aVn&#10;qDsRBduieQM1GIkQQMeJhKEArY1UmQOxqcpXbJ564VXmQuIEf5Yp/D9Y+XP35B8xtR78Pcg/gTlY&#10;9cJ16hYRxl6Jlq6rklDF6EN9PpCCQEfZZvwBLY1WbCNkDfYahwRI7Ng+S304S632kUnanJbz6up6&#10;zpmkXFXNPpd5FoWon097DPGbgoGln4YjjTKji919iKkbUT+X5O7BmnZtrM0BdpuVRbYTaez0rdeZ&#10;AJG8LLMuFTtIx46IaSfTTMySiUK9gfZALBGO3iGvxwdatIWx4dIaz1kP+Pf1XqqjMVGGs5H81XBH&#10;D4Az+92Rnl+r2SzZMQez+ZcpBXiZ2VxmhJMERLdF5OwYrOLRxFuPpuvppiqL4+CWpqBNFuil+xMp&#10;8lDW7eT3ZNLLOFe9vMrlPwAAAP//AwBQSwMEFAAGAAgAAAAhACLphebdAAAABgEAAA8AAABkcnMv&#10;ZG93bnJldi54bWxMj0FPg0AUhO8m/ofNM/FmFyi2FlkaI2m8NWltD94e7Cug7FvCblv8964nPU5m&#10;MvNNvp5MLy40us6ygngWgSCure64UXB43zw8gXAeWWNvmRR8k4N1cXuTY6btlXd02ftGhBJ2GSpo&#10;vR8yKV3dkkE3swNx8E52NOiDHBupR7yGctPLJIoW0mDHYaHFgV5bqr/2Z6OgPGyPy3LLn9XHMt0c&#10;3xIuUbNS93fTyzMIT5P/C8MvfkCHIjBV9szaiV7BKuQUzBcxiODOkzQ8qxQ8pjHIIpf/8YsfAAAA&#10;//8DAFBLAQItABQABgAIAAAAIQC2gziS/gAAAOEBAAATAAAAAAAAAAAAAAAAAAAAAABbQ29udGVu&#10;dF9UeXBlc10ueG1sUEsBAi0AFAAGAAgAAAAhADj9If/WAAAAlAEAAAsAAAAAAAAAAAAAAAAALwEA&#10;AF9yZWxzLy5yZWxzUEsBAi0AFAAGAAgAAAAhAOGvxuf4AQAA3QMAAA4AAAAAAAAAAAAAAAAALgIA&#10;AGRycy9lMm9Eb2MueG1sUEsBAi0AFAAGAAgAAAAhACLphebdAAAABgEAAA8AAAAAAAAAAAAAAAAA&#10;UgQAAGRycy9kb3ducmV2LnhtbFBLBQYAAAAABAAEAPMAAABcBQAAAAA=&#10;" fillcolor="blue" stroked="f" strokecolor="gray">
                <v:stroke joinstyle="round"/>
              </v:rect>
            </w:pict>
          </mc:Fallback>
        </mc:AlternateContent>
      </w:r>
      <w:r w:rsidRPr="00F1789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723105" wp14:editId="5DF5351B">
                <wp:simplePos x="0" y="0"/>
                <wp:positionH relativeFrom="column">
                  <wp:posOffset>2057400</wp:posOffset>
                </wp:positionH>
                <wp:positionV relativeFrom="paragraph">
                  <wp:posOffset>229235</wp:posOffset>
                </wp:positionV>
                <wp:extent cx="2051685" cy="114300"/>
                <wp:effectExtent l="0" t="0" r="5715" b="0"/>
                <wp:wrapNone/>
                <wp:docPr id="35810277" name="Dreptunghi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1685" cy="1143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Overflow="clip" horzOverflow="clip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01336C" id="Dreptunghi 14" o:spid="_x0000_s1026" style="position:absolute;margin-left:162pt;margin-top:18.05pt;width:161.55pt;height:9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Sk39gEAAN0DAAAOAAAAZHJzL2Uyb0RvYy54bWysU8Fu2zAMvQ/YPwi6L7azpOuMOEWRIsOA&#10;bi3Q7QMUWbKFyaJAKXGyrx+lpGnQ3or5IJgi9cT3+LS42Q+W7RQGA67h1aTkTDkJrXFdw3//Wn+6&#10;5ixE4VphwamGH1TgN8uPHxajr9UUerCtQkYgLtSjb3gfo6+LIsheDSJMwCtHSQ04iEghdkWLYiT0&#10;wRbTsrwqRsDWI0gVAu3eHZN8mfG1VjI+aB1UZLbh1FvMK+Z1k9ZiuRB1h8L3Rp7aEO/oYhDG0aVn&#10;qDsRBduieQM1GIkQQMeJhKEArY1UmQOxqcpXbJ564VXmQuIEf5Yp/D9Y+XP35B8xtR78Pcg/gTlY&#10;9cJ16hYRxl6Jlq6rklDF6EN9PpCCQEfZZvwBLY1WbCNkDfYahwRI7Ng+S304S632kUnanJbz6up6&#10;zpmkXFXNPpd5FoWon097DPGbgoGln4YjjTKji919iKkbUT+X5O7BmnZtrM0BdpuVRbYTNPY1fWf0&#10;cFlmXSp2kI4dEdNOppmYJROFegPtgVgiHL1DXo8PtGgLY8OlNZ6zHvDv671UR2OiDGcj+avhjh4A&#10;Z/a7Iz2/VrNZsmMOZvMvUwrwMrO5zAgnCYhui8jZMVjFo4m3Hk3X001VFsfBLU1BmyzQS/cnUuSh&#10;rNvJ78mkl3GuenmVy38AAAD//wMAUEsDBBQABgAIAAAAIQB1uOHL3AAAAAkBAAAPAAAAZHJzL2Rv&#10;d25yZXYueG1sTI/NTsMwEITvSLyDtUjcqJPShirEqQoVZyDwAG68+YF4HcWuE96e5URvM9rR7DfF&#10;frGDiDj53pGCdJWAQKqd6alV8PnxcrcD4YMmowdHqOAHPezL66tC58bN9I6xCq3gEvK5VtCFMOZS&#10;+rpDq/3KjUh8a9xkdWA7tdJMeuZyO8h1kmTS6p74Q6dHfO6w/q7OVsHBPMXt63FXfdnZHmP71jSR&#10;olK3N8vhEUTAJfyH4Q+f0aFkppM7k/FiUHC/3vCWwCJLQXAg2zywOCnYblKQZSEvF5S/AAAA//8D&#10;AFBLAQItABQABgAIAAAAIQC2gziS/gAAAOEBAAATAAAAAAAAAAAAAAAAAAAAAABbQ29udGVudF9U&#10;eXBlc10ueG1sUEsBAi0AFAAGAAgAAAAhADj9If/WAAAAlAEAAAsAAAAAAAAAAAAAAAAALwEAAF9y&#10;ZWxzLy5yZWxzUEsBAi0AFAAGAAgAAAAhAPR5KTf2AQAA3QMAAA4AAAAAAAAAAAAAAAAALgIAAGRy&#10;cy9lMm9Eb2MueG1sUEsBAi0AFAAGAAgAAAAhAHW44cvcAAAACQEAAA8AAAAAAAAAAAAAAAAAUAQA&#10;AGRycy9kb3ducmV2LnhtbFBLBQYAAAAABAAEAPMAAABZBQAAAAA=&#10;" fillcolor="yellow" stroked="f" strokecolor="gray">
                <v:stroke joinstyle="round"/>
              </v:rect>
            </w:pict>
          </mc:Fallback>
        </mc:AlternateContent>
      </w:r>
      <w:r w:rsidRPr="00F17897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CF4743" wp14:editId="2A460AD6">
                <wp:simplePos x="0" y="0"/>
                <wp:positionH relativeFrom="column">
                  <wp:posOffset>4114800</wp:posOffset>
                </wp:positionH>
                <wp:positionV relativeFrom="paragraph">
                  <wp:posOffset>229235</wp:posOffset>
                </wp:positionV>
                <wp:extent cx="2051685" cy="107950"/>
                <wp:effectExtent l="0" t="0" r="5715" b="6350"/>
                <wp:wrapNone/>
                <wp:docPr id="304043170" name="Dreptunghi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1685" cy="10795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Overflow="clip" horzOverflow="clip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B67CBB" id="Dreptunghi 13" o:spid="_x0000_s1026" style="position:absolute;margin-left:324pt;margin-top:18.05pt;width:161.55pt;height:8.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MUT+QEAAN0DAAAOAAAAZHJzL2Uyb0RvYy54bWysU8tu2zAQvBfoPxC8x5IMOw/BchA4cFEg&#10;bQqk/QCaIiUiFJdY0pbdr++SdhwjvRXVgdByl8Od2eHifj9YtlMYDLiGV5OSM+UktMZ1Df/1c311&#10;y1mIwrXCglMNP6jA75efPy1GX6sp9GBbhYxAXKhH3/A+Rl8XRZC9GkSYgFeOkhpwEJFC7IoWxUjo&#10;gy2mZXldjICtR5AqBNp9PCb5MuNrrWR81jqoyGzDqbeYV8zrJq3FciHqDoXvjTy1If6hi0EYR5ee&#10;oR5FFGyL5i+owUiEADpOJAwFaG2kyhyITVV+YPPSC68yFxIn+LNM4f/Byu+7F/8DU+vBP4F8DczB&#10;qheuUw+IMPZKtHRdlYQqRh/q84EUBDrKNuM3aGm0Yhsha7DXOCRAYsf2WerDWWq1j0zS5rScV9e3&#10;c84k5ary5m6eZ1GI+u20xxC/KBhY+mk40igzutg9hZi6EfVbSe4erGnXxtocYLdZWWQ7QWNfr0v6&#10;MgEieVlmXSp2kI4dEdNOppmYJROFegPtgVgiHL1DXo/PtGgLY8OlNZ6zHvD3x71UR2OiDGcj+avh&#10;jh4AZ/arIz3vqtks2TEHs/nNlAK8zGwuM8JJAqLbInJ2DFbxaOKtR9P1dFOVxXHwQFPQJgv03v2J&#10;FHko63byezLpZZyr3l/l8g8AAAD//wMAUEsDBBQABgAIAAAAIQBQZ7Eb4QAAAAkBAAAPAAAAZHJz&#10;L2Rvd25yZXYueG1sTI/BTsMwEETvSPyDtUjcqBNKkxLiVAUJCVXiQMqB4yZekgh7HWK3DXw95gS3&#10;Wc1o9k25ma0RR5r84FhBukhAELdOD9wpeN0/Xq1B+ICs0TgmBV/kYVOdn5VYaHfiFzrWoROxhH2B&#10;CvoQxkJK3/Zk0S/cSBy9dzdZDPGcOqknPMVya+R1kmTS4sDxQ48jPfTUftQHq+DJuM/6rdmvvkN+&#10;3+S75x1us0ypy4t5ewci0Bz+wvCLH9GhikyNO7D2wijIbtZxS1CwzFIQMXCbp1E0ClbLFGRVyv8L&#10;qh8AAAD//wMAUEsBAi0AFAAGAAgAAAAhALaDOJL+AAAA4QEAABMAAAAAAAAAAAAAAAAAAAAAAFtD&#10;b250ZW50X1R5cGVzXS54bWxQSwECLQAUAAYACAAAACEAOP0h/9YAAACUAQAACwAAAAAAAAAAAAAA&#10;AAAvAQAAX3JlbHMvLnJlbHNQSwECLQAUAAYACAAAACEAqTjFE/kBAADdAwAADgAAAAAAAAAAAAAA&#10;AAAuAgAAZHJzL2Uyb0RvYy54bWxQSwECLQAUAAYACAAAACEAUGexG+EAAAAJAQAADwAAAAAAAAAA&#10;AAAAAABTBAAAZHJzL2Rvd25yZXYueG1sUEsFBgAAAAAEAAQA8wAAAGEFAAAAAA==&#10;" fillcolor="red" stroked="f" strokecolor="gray">
                <v:stroke joinstyle="round"/>
              </v:rect>
            </w:pict>
          </mc:Fallback>
        </mc:AlternateContent>
      </w:r>
      <w:r w:rsidRPr="00F17897">
        <w:rPr>
          <w:b/>
        </w:rPr>
        <w:tab/>
      </w:r>
    </w:p>
    <w:p w14:paraId="1E2CAF7A" w14:textId="77777777" w:rsidR="003531B1" w:rsidRDefault="003531B1" w:rsidP="00B078FE">
      <w:pPr>
        <w:jc w:val="center"/>
        <w:rPr>
          <w:b/>
        </w:rPr>
      </w:pPr>
    </w:p>
    <w:p w14:paraId="71CE0DEE" w14:textId="5FF7DEE4" w:rsidR="00F17897" w:rsidRPr="00F17897" w:rsidRDefault="00F17897" w:rsidP="00B078FE">
      <w:pPr>
        <w:jc w:val="center"/>
        <w:rPr>
          <w:b/>
        </w:rPr>
      </w:pPr>
      <w:r w:rsidRPr="00F17897">
        <w:rPr>
          <w:b/>
        </w:rPr>
        <w:t>HOTĂRÂRE nr. 2</w:t>
      </w:r>
      <w:r w:rsidR="008627B9">
        <w:rPr>
          <w:b/>
        </w:rPr>
        <w:t>0</w:t>
      </w:r>
      <w:r w:rsidRPr="00F17897">
        <w:rPr>
          <w:b/>
        </w:rPr>
        <w:t>/</w:t>
      </w:r>
      <w:r w:rsidR="001B7CB6">
        <w:rPr>
          <w:b/>
        </w:rPr>
        <w:t>2</w:t>
      </w:r>
      <w:r w:rsidR="008627B9">
        <w:rPr>
          <w:b/>
        </w:rPr>
        <w:t>6</w:t>
      </w:r>
      <w:r w:rsidRPr="00F17897">
        <w:rPr>
          <w:b/>
        </w:rPr>
        <w:t>.03.2025</w:t>
      </w:r>
    </w:p>
    <w:p w14:paraId="08F96A69" w14:textId="77777777" w:rsidR="00F17897" w:rsidRPr="00F17897" w:rsidRDefault="00F17897" w:rsidP="00B078FE">
      <w:pPr>
        <w:jc w:val="center"/>
        <w:rPr>
          <w:b/>
        </w:rPr>
      </w:pPr>
      <w:r w:rsidRPr="00F17897">
        <w:rPr>
          <w:b/>
        </w:rPr>
        <w:t>privind aprobarea bugetului iniţial al Şcolii Gimnaziale Platon Mocanu Drajna de Jos, pe anul 2025 şi estimările pentru anii 2026-2028</w:t>
      </w:r>
    </w:p>
    <w:p w14:paraId="6373F6DD" w14:textId="77777777" w:rsidR="00F17897" w:rsidRPr="00F17897" w:rsidRDefault="00F17897" w:rsidP="00B078FE">
      <w:pPr>
        <w:pStyle w:val="Frspaiere"/>
      </w:pPr>
    </w:p>
    <w:p w14:paraId="72D26961" w14:textId="77777777" w:rsidR="00F17897" w:rsidRPr="00B078FE" w:rsidRDefault="00F17897" w:rsidP="00B078FE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F17897">
        <w:tab/>
      </w:r>
      <w:r w:rsidRPr="00B078FE">
        <w:rPr>
          <w:rFonts w:ascii="Times New Roman" w:hAnsi="Times New Roman" w:cs="Times New Roman"/>
          <w:sz w:val="24"/>
          <w:szCs w:val="24"/>
        </w:rPr>
        <w:t>Consiliul Local al comunei Drajna, judeţul Prahova,</w:t>
      </w:r>
    </w:p>
    <w:p w14:paraId="0D219A10" w14:textId="77777777" w:rsidR="00F17897" w:rsidRPr="00B078FE" w:rsidRDefault="00F17897" w:rsidP="00B078FE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B078FE">
        <w:rPr>
          <w:rFonts w:ascii="Times New Roman" w:hAnsi="Times New Roman" w:cs="Times New Roman"/>
          <w:sz w:val="24"/>
          <w:szCs w:val="24"/>
        </w:rPr>
        <w:tab/>
        <w:t>Văzând proiectul de hotărâre iniţiat de primarul comunei Drajna, însoţit de referatul de aprobare nr.3110/19.03.2025   si raportul  compartimentului de resort   inregistrat cu nr.3117/19.03.2025,</w:t>
      </w:r>
    </w:p>
    <w:p w14:paraId="5D2019F9" w14:textId="77777777" w:rsidR="00F17897" w:rsidRPr="00B078FE" w:rsidRDefault="00F17897" w:rsidP="00B078FE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B078FE">
        <w:rPr>
          <w:rFonts w:ascii="Times New Roman" w:hAnsi="Times New Roman" w:cs="Times New Roman"/>
          <w:sz w:val="24"/>
          <w:szCs w:val="24"/>
        </w:rPr>
        <w:t>Luand act de HOTARAREA nr. 55/10.03.2025  a Consiliului de administratie a Scolii Gimnaziale „Platon Mocanu” Drajna de Jos,</w:t>
      </w:r>
    </w:p>
    <w:p w14:paraId="33914E35" w14:textId="77777777" w:rsidR="00F17897" w:rsidRPr="00B078FE" w:rsidRDefault="00F17897" w:rsidP="00B078FE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B078FE">
        <w:rPr>
          <w:rFonts w:ascii="Times New Roman" w:hAnsi="Times New Roman" w:cs="Times New Roman"/>
          <w:sz w:val="24"/>
          <w:szCs w:val="24"/>
        </w:rPr>
        <w:tab/>
      </w:r>
      <w:r w:rsidRPr="00B078FE">
        <w:rPr>
          <w:rFonts w:ascii="Times New Roman" w:hAnsi="Times New Roman" w:cs="Times New Roman"/>
          <w:sz w:val="24"/>
          <w:szCs w:val="24"/>
        </w:rPr>
        <w:tab/>
        <w:t>In conformitate cu prevederile:</w:t>
      </w:r>
    </w:p>
    <w:p w14:paraId="68721E8B" w14:textId="77777777" w:rsidR="00F17897" w:rsidRPr="00B078FE" w:rsidRDefault="00F17897" w:rsidP="00B078FE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B078FE">
        <w:rPr>
          <w:rFonts w:ascii="Times New Roman" w:hAnsi="Times New Roman" w:cs="Times New Roman"/>
          <w:sz w:val="24"/>
          <w:szCs w:val="24"/>
        </w:rPr>
        <w:t>-Legii nr. 273/2006 privind finantele publice locale, cu modificarile si completarile ulterioare ;</w:t>
      </w:r>
    </w:p>
    <w:p w14:paraId="7D0AABC9" w14:textId="77777777" w:rsidR="00F17897" w:rsidRPr="00B078FE" w:rsidRDefault="00F17897" w:rsidP="00B078FE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B078FE">
        <w:rPr>
          <w:rFonts w:ascii="Times New Roman" w:hAnsi="Times New Roman" w:cs="Times New Roman"/>
          <w:sz w:val="24"/>
          <w:szCs w:val="24"/>
        </w:rPr>
        <w:t>- Legii nr. 571/2003 privind Codul Fiscal, cu modificarile si completarile ulterioare ;</w:t>
      </w:r>
    </w:p>
    <w:p w14:paraId="1D6D3070" w14:textId="77777777" w:rsidR="00F17897" w:rsidRPr="00B078FE" w:rsidRDefault="00F17897" w:rsidP="00B078FE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B078FE">
        <w:rPr>
          <w:rFonts w:ascii="Times New Roman" w:hAnsi="Times New Roman" w:cs="Times New Roman"/>
          <w:sz w:val="24"/>
          <w:szCs w:val="24"/>
        </w:rPr>
        <w:t>-Legii 9/2025 a bugetului de stat pe anul 2025, .</w:t>
      </w:r>
    </w:p>
    <w:p w14:paraId="00E7FA41" w14:textId="77777777" w:rsidR="00F17897" w:rsidRPr="00B078FE" w:rsidRDefault="00F17897" w:rsidP="00B078FE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B078FE">
        <w:rPr>
          <w:rFonts w:ascii="Times New Roman" w:hAnsi="Times New Roman" w:cs="Times New Roman"/>
          <w:sz w:val="24"/>
          <w:szCs w:val="24"/>
        </w:rPr>
        <w:tab/>
        <w:t>Avand in vedere avizele de legalitate ale comisiilor de specialitate ale Consiliului Local;</w:t>
      </w:r>
    </w:p>
    <w:p w14:paraId="5E78409D" w14:textId="77777777" w:rsidR="00F17897" w:rsidRPr="00B078FE" w:rsidRDefault="00F17897" w:rsidP="00B078FE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B078FE">
        <w:rPr>
          <w:rFonts w:ascii="Times New Roman" w:hAnsi="Times New Roman" w:cs="Times New Roman"/>
          <w:sz w:val="24"/>
          <w:szCs w:val="24"/>
        </w:rPr>
        <w:tab/>
        <w:t>In temeiul prevederilor art. 196 alin 1 lit.a din OUG 57/2019-Cod administrativ</w:t>
      </w:r>
    </w:p>
    <w:p w14:paraId="4653BF4C" w14:textId="77777777" w:rsidR="00F17897" w:rsidRPr="00B078FE" w:rsidRDefault="00F17897" w:rsidP="00F17897">
      <w:pPr>
        <w:rPr>
          <w:rFonts w:ascii="Times New Roman" w:hAnsi="Times New Roman" w:cs="Times New Roman"/>
          <w:sz w:val="24"/>
          <w:szCs w:val="24"/>
        </w:rPr>
      </w:pPr>
    </w:p>
    <w:p w14:paraId="15DE9A02" w14:textId="29AAE647" w:rsidR="00F17897" w:rsidRPr="00B078FE" w:rsidRDefault="008627B9" w:rsidP="00B078F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HOTARASTE</w:t>
      </w:r>
      <w:r w:rsidR="00F17897" w:rsidRPr="00B078FE">
        <w:rPr>
          <w:rFonts w:ascii="Times New Roman" w:hAnsi="Times New Roman" w:cs="Times New Roman"/>
          <w:b/>
          <w:sz w:val="24"/>
          <w:szCs w:val="24"/>
        </w:rPr>
        <w:t>:</w:t>
      </w:r>
    </w:p>
    <w:p w14:paraId="17C6F893" w14:textId="77777777" w:rsidR="00F17897" w:rsidRPr="00B078FE" w:rsidRDefault="00F17897" w:rsidP="00B078FE">
      <w:pPr>
        <w:pStyle w:val="Frspaiere"/>
        <w:ind w:firstLine="708"/>
        <w:rPr>
          <w:rFonts w:ascii="Times New Roman" w:hAnsi="Times New Roman" w:cs="Times New Roman"/>
          <w:sz w:val="24"/>
          <w:szCs w:val="24"/>
        </w:rPr>
      </w:pPr>
      <w:r w:rsidRPr="00B078FE">
        <w:rPr>
          <w:rFonts w:ascii="Times New Roman" w:hAnsi="Times New Roman" w:cs="Times New Roman"/>
          <w:b/>
          <w:bCs/>
          <w:sz w:val="24"/>
          <w:szCs w:val="24"/>
        </w:rPr>
        <w:t xml:space="preserve">Art.1 </w:t>
      </w:r>
      <w:r w:rsidRPr="00B078FE">
        <w:rPr>
          <w:rFonts w:ascii="Times New Roman" w:hAnsi="Times New Roman" w:cs="Times New Roman"/>
          <w:sz w:val="24"/>
          <w:szCs w:val="24"/>
        </w:rPr>
        <w:t xml:space="preserve">Se aprobă  bugetul de venituri şi cheltuieli al Şcolii Gimnaziale Platon Mocanu Drajna de Jos, pentru anul 2025 si </w:t>
      </w:r>
      <w:r w:rsidRPr="00B078F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078FE">
        <w:rPr>
          <w:rFonts w:ascii="Times New Roman" w:hAnsi="Times New Roman" w:cs="Times New Roman"/>
          <w:sz w:val="24"/>
          <w:szCs w:val="24"/>
        </w:rPr>
        <w:t>estimările pentru anii 2026-2028, conform anexei care face parteintegranta din prezenta hotarare.</w:t>
      </w:r>
    </w:p>
    <w:p w14:paraId="473ADB92" w14:textId="77777777" w:rsidR="00F17897" w:rsidRPr="00B078FE" w:rsidRDefault="00F17897" w:rsidP="00B078FE">
      <w:pPr>
        <w:pStyle w:val="Frspaiere"/>
        <w:ind w:firstLine="708"/>
        <w:rPr>
          <w:rFonts w:ascii="Times New Roman" w:hAnsi="Times New Roman" w:cs="Times New Roman"/>
          <w:sz w:val="24"/>
          <w:szCs w:val="24"/>
        </w:rPr>
      </w:pPr>
      <w:r w:rsidRPr="00B078FE">
        <w:rPr>
          <w:rFonts w:ascii="Times New Roman" w:hAnsi="Times New Roman" w:cs="Times New Roman"/>
          <w:sz w:val="24"/>
          <w:szCs w:val="24"/>
        </w:rPr>
        <w:t xml:space="preserve">Art. </w:t>
      </w:r>
      <w:r w:rsidRPr="00B078FE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B078FE">
        <w:rPr>
          <w:rFonts w:ascii="Times New Roman" w:hAnsi="Times New Roman" w:cs="Times New Roman"/>
          <w:sz w:val="24"/>
          <w:szCs w:val="24"/>
        </w:rPr>
        <w:t>. Compartimentul financiar-contabil va aduce la îndeplinire prevederile prezentei hotărâri.</w:t>
      </w:r>
    </w:p>
    <w:p w14:paraId="38064469" w14:textId="77777777" w:rsidR="00F17897" w:rsidRPr="00B078FE" w:rsidRDefault="00F17897" w:rsidP="00B078FE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B078FE">
        <w:rPr>
          <w:rFonts w:ascii="Times New Roman" w:hAnsi="Times New Roman" w:cs="Times New Roman"/>
          <w:sz w:val="24"/>
          <w:szCs w:val="24"/>
        </w:rPr>
        <w:tab/>
      </w:r>
      <w:r w:rsidRPr="00B078FE">
        <w:rPr>
          <w:rFonts w:ascii="Times New Roman" w:hAnsi="Times New Roman" w:cs="Times New Roman"/>
          <w:b/>
          <w:sz w:val="24"/>
          <w:szCs w:val="24"/>
        </w:rPr>
        <w:t>Art. 3</w:t>
      </w:r>
      <w:r w:rsidRPr="00B078FE">
        <w:rPr>
          <w:rFonts w:ascii="Times New Roman" w:hAnsi="Times New Roman" w:cs="Times New Roman"/>
          <w:sz w:val="24"/>
          <w:szCs w:val="24"/>
        </w:rPr>
        <w:t xml:space="preserve"> De aducerea la cunostinţa persoanelor şi instituţiilor interesate răspunde secretarul comunei.</w:t>
      </w:r>
    </w:p>
    <w:p w14:paraId="637B37D9" w14:textId="77777777" w:rsidR="00F17897" w:rsidRPr="00B078FE" w:rsidRDefault="00F17897" w:rsidP="00F17897">
      <w:pPr>
        <w:rPr>
          <w:rFonts w:ascii="Times New Roman" w:hAnsi="Times New Roman" w:cs="Times New Roman"/>
          <w:b/>
          <w:sz w:val="24"/>
          <w:szCs w:val="24"/>
        </w:rPr>
      </w:pPr>
    </w:p>
    <w:p w14:paraId="0BA92B39" w14:textId="77777777" w:rsidR="008627B9" w:rsidRPr="007E6E67" w:rsidRDefault="008627B9" w:rsidP="008627B9">
      <w:pPr>
        <w:pStyle w:val="Frspaiere11"/>
        <w:rPr>
          <w:rFonts w:ascii="Times New Roman" w:hAnsi="Times New Roman" w:cs="Times New Roman"/>
          <w:sz w:val="24"/>
          <w:szCs w:val="24"/>
        </w:rPr>
      </w:pPr>
      <w:r w:rsidRPr="007E6E67">
        <w:rPr>
          <w:rFonts w:ascii="Times New Roman" w:hAnsi="Times New Roman" w:cs="Times New Roman"/>
          <w:sz w:val="24"/>
          <w:szCs w:val="24"/>
        </w:rPr>
        <w:t>PRESEDINTE SEDINTA,                                                              CONTRASEMNEAZA,</w:t>
      </w:r>
    </w:p>
    <w:p w14:paraId="73EBD0AB" w14:textId="77777777" w:rsidR="008627B9" w:rsidRPr="007E6E67" w:rsidRDefault="008627B9" w:rsidP="008627B9">
      <w:pPr>
        <w:pStyle w:val="Frspaiere11"/>
        <w:rPr>
          <w:rFonts w:ascii="Times New Roman" w:hAnsi="Times New Roman" w:cs="Times New Roman"/>
          <w:sz w:val="24"/>
          <w:szCs w:val="24"/>
        </w:rPr>
      </w:pPr>
      <w:r w:rsidRPr="007E6E67">
        <w:rPr>
          <w:rFonts w:ascii="Times New Roman" w:hAnsi="Times New Roman" w:cs="Times New Roman"/>
          <w:sz w:val="24"/>
          <w:szCs w:val="24"/>
        </w:rPr>
        <w:t>BUZEA IONUT                                                                         SECRETAR GENERAL UAT,</w:t>
      </w:r>
    </w:p>
    <w:p w14:paraId="38B11B58" w14:textId="77777777" w:rsidR="008627B9" w:rsidRDefault="008627B9" w:rsidP="008627B9">
      <w:pPr>
        <w:pStyle w:val="Frspaiere11"/>
        <w:rPr>
          <w:rFonts w:ascii="Times New Roman" w:hAnsi="Times New Roman" w:cs="Times New Roman"/>
          <w:sz w:val="24"/>
          <w:szCs w:val="24"/>
        </w:rPr>
      </w:pPr>
      <w:r w:rsidRPr="007E6E67">
        <w:rPr>
          <w:rFonts w:ascii="Times New Roman" w:hAnsi="Times New Roman" w:cs="Times New Roman"/>
          <w:sz w:val="24"/>
          <w:szCs w:val="24"/>
        </w:rPr>
        <w:tab/>
      </w:r>
      <w:r w:rsidRPr="007E6E67">
        <w:rPr>
          <w:rFonts w:ascii="Times New Roman" w:hAnsi="Times New Roman" w:cs="Times New Roman"/>
          <w:sz w:val="24"/>
          <w:szCs w:val="24"/>
        </w:rPr>
        <w:tab/>
      </w:r>
      <w:r w:rsidRPr="007E6E67">
        <w:rPr>
          <w:rFonts w:ascii="Times New Roman" w:hAnsi="Times New Roman" w:cs="Times New Roman"/>
          <w:sz w:val="24"/>
          <w:szCs w:val="24"/>
        </w:rPr>
        <w:tab/>
      </w:r>
      <w:r w:rsidRPr="007E6E67">
        <w:rPr>
          <w:rFonts w:ascii="Times New Roman" w:hAnsi="Times New Roman" w:cs="Times New Roman"/>
          <w:sz w:val="24"/>
          <w:szCs w:val="24"/>
        </w:rPr>
        <w:tab/>
      </w:r>
      <w:r w:rsidRPr="007E6E67">
        <w:rPr>
          <w:rFonts w:ascii="Times New Roman" w:hAnsi="Times New Roman" w:cs="Times New Roman"/>
          <w:sz w:val="24"/>
          <w:szCs w:val="24"/>
        </w:rPr>
        <w:tab/>
      </w:r>
      <w:r w:rsidRPr="007E6E67">
        <w:rPr>
          <w:rFonts w:ascii="Times New Roman" w:hAnsi="Times New Roman" w:cs="Times New Roman"/>
          <w:sz w:val="24"/>
          <w:szCs w:val="24"/>
        </w:rPr>
        <w:tab/>
      </w:r>
      <w:r w:rsidRPr="007E6E67">
        <w:rPr>
          <w:rFonts w:ascii="Times New Roman" w:hAnsi="Times New Roman" w:cs="Times New Roman"/>
          <w:sz w:val="24"/>
          <w:szCs w:val="24"/>
        </w:rPr>
        <w:tab/>
      </w:r>
      <w:r w:rsidRPr="007E6E67">
        <w:rPr>
          <w:rFonts w:ascii="Times New Roman" w:hAnsi="Times New Roman" w:cs="Times New Roman"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7E6E67">
        <w:rPr>
          <w:rFonts w:ascii="Times New Roman" w:hAnsi="Times New Roman" w:cs="Times New Roman"/>
          <w:sz w:val="24"/>
          <w:szCs w:val="24"/>
        </w:rPr>
        <w:t xml:space="preserve">  RACOVITA RAMONA</w:t>
      </w:r>
    </w:p>
    <w:p w14:paraId="7D72D61B" w14:textId="77777777" w:rsidR="008627B9" w:rsidRDefault="008627B9" w:rsidP="008627B9">
      <w:pPr>
        <w:pStyle w:val="Frspaiere11"/>
        <w:rPr>
          <w:rFonts w:ascii="Times New Roman" w:hAnsi="Times New Roman" w:cs="Times New Roman"/>
          <w:sz w:val="24"/>
          <w:szCs w:val="24"/>
        </w:rPr>
      </w:pPr>
    </w:p>
    <w:p w14:paraId="398CD387" w14:textId="77777777" w:rsidR="008627B9" w:rsidRDefault="008627B9" w:rsidP="008627B9">
      <w:pPr>
        <w:pStyle w:val="Frspaiere11"/>
        <w:rPr>
          <w:rFonts w:ascii="Times New Roman" w:hAnsi="Times New Roman" w:cs="Times New Roman"/>
          <w:sz w:val="24"/>
          <w:szCs w:val="24"/>
        </w:rPr>
      </w:pPr>
    </w:p>
    <w:p w14:paraId="6A9BB67C" w14:textId="77777777" w:rsidR="008627B9" w:rsidRPr="007E6E67" w:rsidRDefault="008627B9" w:rsidP="008627B9">
      <w:pPr>
        <w:pStyle w:val="Frspaiere11"/>
        <w:rPr>
          <w:rFonts w:ascii="Times New Roman" w:hAnsi="Times New Roman" w:cs="Times New Roman"/>
          <w:sz w:val="24"/>
          <w:szCs w:val="24"/>
        </w:rPr>
      </w:pPr>
    </w:p>
    <w:p w14:paraId="72B4A815" w14:textId="77777777" w:rsidR="008627B9" w:rsidRPr="007E6E67" w:rsidRDefault="008627B9" w:rsidP="008627B9">
      <w:pPr>
        <w:pStyle w:val="Frspaiere11"/>
        <w:jc w:val="center"/>
        <w:rPr>
          <w:rFonts w:ascii="Times New Roman" w:hAnsi="Times New Roman" w:cs="Times New Roman"/>
          <w:b/>
          <w:bCs/>
        </w:rPr>
      </w:pPr>
    </w:p>
    <w:tbl>
      <w:tblPr>
        <w:tblW w:w="958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1"/>
        <w:gridCol w:w="1214"/>
        <w:gridCol w:w="1455"/>
        <w:gridCol w:w="1620"/>
        <w:gridCol w:w="1440"/>
        <w:gridCol w:w="1905"/>
      </w:tblGrid>
      <w:tr w:rsidR="008627B9" w:rsidRPr="007E6E67" w14:paraId="7E5A3F04" w14:textId="77777777" w:rsidTr="00784DED">
        <w:trPr>
          <w:trHeight w:val="952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A12332" w14:textId="77777777" w:rsidR="008627B9" w:rsidRPr="007E6E67" w:rsidRDefault="008627B9" w:rsidP="00784DED">
            <w:pPr>
              <w:pStyle w:val="Subtitlu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E6E67">
              <w:rPr>
                <w:rFonts w:ascii="Times New Roman" w:hAnsi="Times New Roman" w:cs="Times New Roman"/>
                <w:sz w:val="22"/>
                <w:szCs w:val="22"/>
              </w:rPr>
              <w:t>Sedinta consiliu local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CFE87E" w14:textId="77777777" w:rsidR="008627B9" w:rsidRPr="007E6E67" w:rsidRDefault="008627B9" w:rsidP="00784DED">
            <w:pPr>
              <w:pStyle w:val="Subtitlu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E6E67">
              <w:rPr>
                <w:rFonts w:ascii="Times New Roman" w:hAnsi="Times New Roman" w:cs="Times New Roman"/>
                <w:sz w:val="22"/>
                <w:szCs w:val="22"/>
              </w:rPr>
              <w:t>Nr. consilieri in functie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16ED83" w14:textId="77777777" w:rsidR="008627B9" w:rsidRPr="007E6E67" w:rsidRDefault="008627B9" w:rsidP="00784DED">
            <w:pPr>
              <w:pStyle w:val="Subtitlu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E6E67">
              <w:rPr>
                <w:rFonts w:ascii="Times New Roman" w:hAnsi="Times New Roman" w:cs="Times New Roman"/>
                <w:sz w:val="22"/>
                <w:szCs w:val="22"/>
              </w:rPr>
              <w:t>Nr. consilieri prezenti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A275DC" w14:textId="77777777" w:rsidR="008627B9" w:rsidRPr="007E6E67" w:rsidRDefault="008627B9" w:rsidP="00784DED">
            <w:pPr>
              <w:pStyle w:val="Subtitlu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E6E67">
              <w:rPr>
                <w:rFonts w:ascii="Times New Roman" w:hAnsi="Times New Roman" w:cs="Times New Roman"/>
                <w:sz w:val="22"/>
                <w:szCs w:val="22"/>
              </w:rPr>
              <w:t>Nr. voturi „pentru”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904666" w14:textId="77777777" w:rsidR="008627B9" w:rsidRPr="007E6E67" w:rsidRDefault="008627B9" w:rsidP="00784DED">
            <w:pPr>
              <w:pStyle w:val="Subtitlu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E6E67">
              <w:rPr>
                <w:rFonts w:ascii="Times New Roman" w:hAnsi="Times New Roman" w:cs="Times New Roman"/>
                <w:sz w:val="22"/>
                <w:szCs w:val="22"/>
              </w:rPr>
              <w:t>Nr. voturi „contra”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E989DA" w14:textId="77777777" w:rsidR="008627B9" w:rsidRPr="007E6E67" w:rsidRDefault="008627B9" w:rsidP="00784DED">
            <w:pPr>
              <w:pStyle w:val="Subtitlu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E6E67">
              <w:rPr>
                <w:rFonts w:ascii="Times New Roman" w:hAnsi="Times New Roman" w:cs="Times New Roman"/>
                <w:sz w:val="22"/>
                <w:szCs w:val="22"/>
              </w:rPr>
              <w:t>Nr. voturi „abtinere”</w:t>
            </w:r>
          </w:p>
        </w:tc>
      </w:tr>
      <w:tr w:rsidR="008627B9" w:rsidRPr="007E6E67" w14:paraId="3816FE5B" w14:textId="77777777" w:rsidTr="00784DED">
        <w:trPr>
          <w:trHeight w:val="613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307FF3" w14:textId="70490FDF" w:rsidR="008627B9" w:rsidRPr="007E6E67" w:rsidRDefault="00237D6F" w:rsidP="00784DED">
            <w:pPr>
              <w:pStyle w:val="Subtitlu"/>
              <w:spacing w:line="276" w:lineRule="auto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Cs/>
                <w:sz w:val="22"/>
                <w:szCs w:val="22"/>
              </w:rPr>
              <w:t>ORDINARA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A98516" w14:textId="77777777" w:rsidR="008627B9" w:rsidRPr="007E6E67" w:rsidRDefault="008627B9" w:rsidP="00784DED">
            <w:pPr>
              <w:pStyle w:val="Subtitlu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E6E67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387D7" w14:textId="77777777" w:rsidR="008627B9" w:rsidRPr="007E6E67" w:rsidRDefault="008627B9" w:rsidP="00784DED">
            <w:pPr>
              <w:pStyle w:val="Subtitlu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E6E67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F1DB1" w14:textId="77777777" w:rsidR="008627B9" w:rsidRPr="007E6E67" w:rsidRDefault="008627B9" w:rsidP="00784DED">
            <w:pPr>
              <w:pStyle w:val="Subtitlu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E6E67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3004B" w14:textId="77777777" w:rsidR="008627B9" w:rsidRPr="007E6E67" w:rsidRDefault="008627B9" w:rsidP="00784DED">
            <w:pPr>
              <w:pStyle w:val="Subtitlu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E6E6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F13C9" w14:textId="77777777" w:rsidR="008627B9" w:rsidRPr="007E6E67" w:rsidRDefault="008627B9" w:rsidP="00784DED">
            <w:pPr>
              <w:pStyle w:val="Subtitlu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E6E6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14:paraId="39CBB0FC" w14:textId="77777777" w:rsidR="00F17897" w:rsidRPr="00F17897" w:rsidRDefault="00F17897" w:rsidP="00F17897"/>
    <w:p w14:paraId="03CAD657" w14:textId="630F791F" w:rsidR="001837A7" w:rsidRDefault="001837A7"/>
    <w:sectPr w:rsidR="001837A7" w:rsidSect="008627B9">
      <w:pgSz w:w="11906" w:h="16838"/>
      <w:pgMar w:top="142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1FBF7" w14:textId="77777777" w:rsidR="006C02E6" w:rsidRDefault="006C02E6" w:rsidP="00F17897">
      <w:pPr>
        <w:spacing w:after="0" w:line="240" w:lineRule="auto"/>
      </w:pPr>
      <w:r>
        <w:separator/>
      </w:r>
    </w:p>
  </w:endnote>
  <w:endnote w:type="continuationSeparator" w:id="0">
    <w:p w14:paraId="638D934F" w14:textId="77777777" w:rsidR="006C02E6" w:rsidRDefault="006C02E6" w:rsidP="00F178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AF1CE2" w14:textId="77777777" w:rsidR="006C02E6" w:rsidRDefault="006C02E6" w:rsidP="00F17897">
      <w:pPr>
        <w:spacing w:after="0" w:line="240" w:lineRule="auto"/>
      </w:pPr>
      <w:r>
        <w:separator/>
      </w:r>
    </w:p>
  </w:footnote>
  <w:footnote w:type="continuationSeparator" w:id="0">
    <w:p w14:paraId="2741FAC1" w14:textId="77777777" w:rsidR="006C02E6" w:rsidRDefault="006C02E6" w:rsidP="00F178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897"/>
    <w:rsid w:val="0003252D"/>
    <w:rsid w:val="0008361C"/>
    <w:rsid w:val="000B486F"/>
    <w:rsid w:val="00103D65"/>
    <w:rsid w:val="001837A7"/>
    <w:rsid w:val="001B7CB6"/>
    <w:rsid w:val="00230133"/>
    <w:rsid w:val="00237D6F"/>
    <w:rsid w:val="002C42D4"/>
    <w:rsid w:val="002D3EC9"/>
    <w:rsid w:val="002E3AE7"/>
    <w:rsid w:val="003531B1"/>
    <w:rsid w:val="003A389A"/>
    <w:rsid w:val="003C79B1"/>
    <w:rsid w:val="003F31E5"/>
    <w:rsid w:val="004C132C"/>
    <w:rsid w:val="004F640D"/>
    <w:rsid w:val="0053687A"/>
    <w:rsid w:val="005A52F3"/>
    <w:rsid w:val="006172EB"/>
    <w:rsid w:val="00644643"/>
    <w:rsid w:val="006B55D5"/>
    <w:rsid w:val="006C02E6"/>
    <w:rsid w:val="00743998"/>
    <w:rsid w:val="00772628"/>
    <w:rsid w:val="00773759"/>
    <w:rsid w:val="00850310"/>
    <w:rsid w:val="008627B9"/>
    <w:rsid w:val="008D2897"/>
    <w:rsid w:val="00932469"/>
    <w:rsid w:val="009475BF"/>
    <w:rsid w:val="009E5373"/>
    <w:rsid w:val="00AA3E7D"/>
    <w:rsid w:val="00AC545C"/>
    <w:rsid w:val="00AD0C6A"/>
    <w:rsid w:val="00B078FE"/>
    <w:rsid w:val="00BB1DDA"/>
    <w:rsid w:val="00C4429C"/>
    <w:rsid w:val="00C47ADD"/>
    <w:rsid w:val="00CA127B"/>
    <w:rsid w:val="00E95942"/>
    <w:rsid w:val="00F17897"/>
    <w:rsid w:val="00F80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8960BA"/>
  <w15:chartTrackingRefBased/>
  <w15:docId w15:val="{140BD3CD-1C21-47A1-8A3B-B72A1EC2D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8D28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8D28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8D289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8D28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8D289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8D28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8D28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8D28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8D28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8D28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8D28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8D289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8D2897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8D2897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8D2897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8D2897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8D2897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8D2897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8D28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8D28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qFormat/>
    <w:rsid w:val="008D28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rsid w:val="008D28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8D28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8D2897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8D2897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8D2897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8D28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8D2897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8D2897"/>
    <w:rPr>
      <w:b/>
      <w:bCs/>
      <w:smallCaps/>
      <w:color w:val="2F5496" w:themeColor="accent1" w:themeShade="BF"/>
      <w:spacing w:val="5"/>
    </w:rPr>
  </w:style>
  <w:style w:type="paragraph" w:styleId="Antet">
    <w:name w:val="header"/>
    <w:basedOn w:val="Normal"/>
    <w:link w:val="AntetCaracter"/>
    <w:uiPriority w:val="99"/>
    <w:unhideWhenUsed/>
    <w:rsid w:val="00F178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F17897"/>
  </w:style>
  <w:style w:type="paragraph" w:styleId="Subsol">
    <w:name w:val="footer"/>
    <w:basedOn w:val="Normal"/>
    <w:link w:val="SubsolCaracter"/>
    <w:uiPriority w:val="99"/>
    <w:unhideWhenUsed/>
    <w:rsid w:val="00F178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F17897"/>
  </w:style>
  <w:style w:type="paragraph" w:styleId="Frspaiere">
    <w:name w:val="No Spacing"/>
    <w:uiPriority w:val="1"/>
    <w:qFormat/>
    <w:rsid w:val="00B078FE"/>
    <w:pPr>
      <w:spacing w:after="0" w:line="240" w:lineRule="auto"/>
    </w:pPr>
  </w:style>
  <w:style w:type="paragraph" w:customStyle="1" w:styleId="Frspaiere11">
    <w:name w:val="Fără spațiere11"/>
    <w:qFormat/>
    <w:rsid w:val="008627B9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Calibri"/>
      <w:kern w:val="3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463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https://encrypted-tbn0.gstatic.com/images?q=tbn:ANd9GcTiObHyo4ab_vVGYi-qsJMGfwf2j-VLQ6PaM-BntoXxjGfbNxS-puioTpJXgtwgDTBnSNc&amp;usqp=CA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282</Words>
  <Characters>1640</Characters>
  <Application>Microsoft Office Word</Application>
  <DocSecurity>0</DocSecurity>
  <Lines>13</Lines>
  <Paragraphs>3</Paragraphs>
  <ScaleCrop>false</ScaleCrop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Ramona</dc:creator>
  <cp:keywords/>
  <dc:description/>
  <cp:lastModifiedBy>Ramona</cp:lastModifiedBy>
  <cp:revision>14</cp:revision>
  <cp:lastPrinted>2025-03-27T08:06:00Z</cp:lastPrinted>
  <dcterms:created xsi:type="dcterms:W3CDTF">2025-03-21T12:14:00Z</dcterms:created>
  <dcterms:modified xsi:type="dcterms:W3CDTF">2025-03-28T08:02:00Z</dcterms:modified>
</cp:coreProperties>
</file>